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叶城县西部计划志愿者补助资金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中国共产主义青年团叶城县委员会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中国共产主义青年团叶城县委员会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刘晓峰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中国共产主义青年团叶城县委员会每年招募一批西部计划志愿者服务于全县各个岗位，为叶城县经济发展做出突出贡献，对服务的志愿者，每月发放一定的生活补助并缴纳社保。本项目根据中青联发〔2024〕2号——关于印发《2024—2025年度大学生志愿服务西部计划实施方案》的通知、新团办联发〔2017〕6号——关于印发《大学生志愿服务西部计划服务新疆专项志愿者管理办法（试行）》的通知、新团联发〔2019〕1号——关于调整西部计划新疆专项志愿者艰苦边远地区补助标准的通知等文件精神立项，旨在持续提升西部计划新疆专项志愿者服务管理水平，增加全县各服务单位工作人员，保障工作正常开展，提高服务单位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项目主要内容：叶城县西部计划志愿者补助资金用于志愿者生活补助及社保缴费274人，每人人均生活补助2.73万元，增加各单位工作人员，保障工作正常开展，提高单位工作效率。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实施情况：截止2024年12月31日，该项目预算资金 748.64万元，到位资金 748.64 万元，已支付 555.30万元，资金支付率74.17%，用于发放保障志愿者人数274人，人均补助标准2.03万元/人，资金发放准确率100%。该项目实施提升了在各个县直单位、学校、乡镇服务的志愿者工作积极性，提高了工作效率和工作积极性，切实为西部计划志愿者在叶的工作生活提供有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中国共产主义青年团叶城县委员会为参公单位，决算编制范围的有3个办公室：党政办、项目办、少工委。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编制人数8人，其中：行政人员编制0人、工勤1人、参公5人、事业编制2人。实有在职人数7人，其中：行政在职3人、工勤1人、参公2人、事业在职1人。离退休人员0人，其中：行政退休人员0人、事业退休0人。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行〔2024〕24号文件下达231.36万元，喀地财行〔2024〕23号文件下达247.81万元、喀地财行〔2023〕32号文件下达158.46万元、叶财预〔2024〕006号111.01万元，总下达748.64万元，为转移支付资金，最终确定项目资金总数为748.64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截至2024年12月31日，实际支出555.30万元，预算执行率74.17%。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总体目标为：本项目为叶城县西部计划志愿者补助资金，项目资金主要用于给在岗的274名志愿者发放生活补助及缴纳相应的社会保险，每人每年人均生活补助为2.73万元。通过此项目的实施，能够为志愿者的日常生活需求提供保障，提高志愿者的工作积极性，各服务单位的工作人员增加，保障了各服务单位工作正常开展，提高各服务单位的工作效率，促进了叶城县经济与社会服务的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实施的前期准备工作：年初制定《叶城县西部计划志愿者补助资金》项目实施方案，按照专项资金管理规定，将测算的资金预算方案提交给县级财政局，同时明确资金的使用范围，绩效目标等内容。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在发放西部计划志愿者资金前，需从政策制定、资金筹备、人员管理等方面开展系统全面的前期准备工作，确保资金发放精准、高效、规范、为志愿者工作生活提供坚实保障。明确资金管理，规范发放流程，包括申请、审核、拨付、公示等环节，确保资金使用合法合规。确定发放对象与条件，明确发放对象为经选拔且签订服务协议、确定志愿者人数，补贴标准和服务期限，精准测算资金需求总额，向财政部门提交资金申请报告，积极沟通协调，确保资金及时足额到位。</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西部计划志愿者补助资金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刘晓峰任评价组组长，绩效评价工作职责为负责全盘工作。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姚梦会任评价组副组长，绩效评价工作职责为为对项目实施情况进行实地调查。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张硕任评价组成员，绩效评价工作职责为负责资料审核等工作。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实施提升了在各个县直单位、学校、乡镇服务的志愿者工作积极性，提高了工作效率和工作积极性，切实为西部计划志愿者在叶的工作生活提供有力保障。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行〔2024〕24号、喀地财行〔2024〕23号、喀地财行〔2023〕32号、叶财预〔2024〕006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项目过程：叶城县西部计划志愿者补助资金预算安排 748.64万元，实际支出555.3万元，预算执行率74.17%。项目资金使用合规，项目财务管理制度健全，财务监控到位，所有资金支付均按照国库集中支付制度严格执行，现有项目管理制度执行情况良好。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项目产出：项目实施产生的保障志愿者人数274人、资金保障率100%、资金发放准确率100%等。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项目效益：该项目实施提升了在各个县直单位、学校、乡镇服务的志愿者工作积极性，提高了工作效率和工作积极性，切实为西部计划志愿者在叶的工作生活提供有力保障。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西部计划志愿者补助资金进行客观评价，最终评分结果：评价总分94.1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中青联发〔2024〕2号关于印发《2024—2025年度大学生志愿服务西部计划实施方案》的通知、新团办联发〔2017〕6号——关于印发《大学生志愿服务西部计划服务新疆专项志愿者管理办法（试行）》的通知、新团联发〔2019〕1号《关于调整西部计划新疆专项志愿者艰苦边远地区补助标准的通知》，本项目立项符合〔2024〕24号、喀地财行〔2024〕23号、喀地财行〔2023〕32号、叶财预〔2024〕006号中：“西部计划志愿者补助资金”内容，符合行业发展规划和政策要求；本项目立项符合《中国共产主义青年团叶城县委员会单位配置内设机构和人员编制规定》中职责范围中的履职所需；根据《财政资金直接支付申请书》，本项目资金性质为“公共财政预算”功能分类为“〔2012902〕一般行政管理事务”经济分类为“〔30305〕生活补助”属于公共财政支持范围，符合中央、地方事权支出责任划分原则；经检查我单位财政管理一体化信息系统，本项目不存在重复。结合中国共产主义青年团叶城县委员会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总投入748.64万元，主要用于志愿者8月-12月份生活补助和社保缴费274人，每人人均补助2.73万元。该项目实施提升了在各个县直单位、学校、乡镇服务的志愿者工作积极性，提高了工作效率和工作积极性，切实为西部计划志愿者在叶的工作生活提供有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 748.64万元，到位资金 748.64 万元，已支付 555.30万元，资金支付率74.17%，用于发放保障志愿者人数274人，人均补助标准2.03万元/人，资金发放准确率100%。该项目实施提升了在各个县直单位、学校、乡镇服务的志愿者工作积极性，提高了工作效率和工作积极性，切实为西部计划志愿者在叶的工作生活提供有力保障。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保障志愿者人数274人、资金保障率100%、资金发放准确率100%，资金拨付及时率74.36%，年人均补助标准2.73万元/人，该项目实施提升了在各个县直单位、学校、乡镇服务的志愿者工作积极性，提高了工作效率和工作积极性，切实为西部计划志愿者在叶的工作生活提供有力保障，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④该项目批复的预算金额为748.64万元，《项目支出绩效目标表》中预算金额为748.64万元，预算确定的项目资金与预算确定的项目投资额相匹配。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志愿者人数274人三级指标的年度指标值与年度绩效目标中任务数一致，已设置时效指标“资金保障率100%，资金发放准确率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（5）预算编制科学性：本项目叶城县西部计划志愿者补助资金，即预算编制较科学且经过论证；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该项目总投入748.64万元，主要用于志愿者8月-12月份生活补助和社保缴费274人，每人人均补助2.73万元。该项目实施提升了在各个县直单位、学校、乡镇服务的志愿者工作积极性，提高了工作效率和工作积极性，切实为西部计划志愿者在叶的工作生活提供有力保障，项目实际内容为截止2024年12月31日，该项目预算资金 748.64万元，到位资金 748.64 万元，已支付 555.30万元，资金支付率74.17%，用于发放保障志愿者人数274人，人均补助标准2.03万元/人，资金发放准确率100%。该项目实施提升了在各个县直单位、学校、乡镇服务的志愿者工作积极性，提高了工作效率和工作积极性，切实为西部计划志愿者在叶的工作生活提供有力保障，预算申请与《叶城县西部计划志愿者补助资金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748.64万元，我单位在预算申请中严格按照项目实施内容及测算标准进行核算，年人均补助标准2.73万元/人。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西部计划志愿者补助资金资金的请示》和《叶城县西部计划志愿者补助资金实施方案》为依据进行资金分配，预算资金分配依据充分。根据喀地财行〔2024〕24号、喀地财行〔2024〕23号、喀地财行〔2023〕32号、叶财预〔2024〕006号，本项目实际到位资金748.64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5个三级指标构成，权重分为20分，实际得分19.23分，得分率为96.15%。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748.64万元，其中：财政安排资金748.64万元，其他资金0万元，实际到位资金748.64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555.3万元，预算执行率=（实际支出资金748.64万元/实际到位资金555.3万元）×100.0%=74.17%；通过分析可知，该项目预算编制较为详细，项目资金支出总体能够按照预算执行，根据评分标准，该指标扣0.77分，得2.23分。偏差原因：资金拨付手续提交较晚，导致资金支付进度缓慢；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国共产主义青年团叶城县委员会单位资金管理办法》《中国共产主义青年团叶城县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中国共产主义青年团叶城县委员会资金管理办法》《中国共产主义青年团叶城县委员会收支业务管理制度》《中国共产主义青年团叶城县委员会政府采购业务管理制度》《中国共产主义青年团叶城县委员会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国共产主义青年团叶城县委员会项目管理办法》《资金管理制度》《中国共产主义青年团叶城县委员会采购业务管理制度》《中国共产主义青年团叶城县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②经现场查证项目发放人员台账、拨付台账、财务支付凭证等资料齐全并及时归档。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晓峰任组长，负责项目的组织工作；姚梦会任副组长，负责项目的实施工作；组员包括：张硕，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项目产出类指标包括产出数量、产出质量、产出时效、产出成本四方面的内容，由6个三级指标构成，权重分为45分，实际得分39.87分，得分率为88.6%。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保障志愿者人数指标，预期指标值为274人，实际完成值为274人，指标完成率为274人，与预期目标一致，根据评分标准，该指标不扣分，得10分。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资金保障率指标，预期指标值为100%，实际完成值为100%，指标完成率为100%，与预期目标一致，根据评分标准，该指标不扣分，得5分。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资金发放准确率指标，预期指标值为100%，实际完成值为100%，指标完成率为100%，与预期目标一致，根据评分标准，该指标不扣分，得5分。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74.36%，指标完成率为74.36%，与预期目标不一致，偏差原因：资金拨付及时率74.36%，资金支付进度缓慢；改进措施：加快资金支付进度，根据评分标准，该指标扣1.28分，得3.72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工时间指标，预期指标值为2024年12月25日，实际完成值为2024年12月25日，指标完成率为100%，与预期目标不一致，偏差原因:项目实施效益未达到预期效益；改进措施：做好年初预算，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年人均补助标准（万元/人）指标，预期指标值为2.73万元/人，实际完成值为2.03万元/人，指标完成率为74.36%。与预期目标不一致，偏差原因：资金拨付手续提交较晚，导致资金支付进度缓慢；改进措施：加快资金支付进度。根据评分标准，该指标扣3.85分，得11.15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合计得11.15分。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提高西部计划志愿者的工作效率指标，该指标预期指标值为有效提高，实际完成值为有效提高，指标完成率为100%，与预期指标一致，根据评分标准，该指标不扣分，得10分。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对于“满意度指标：受益志愿者满意度95%，该指标预期指标值为95%，实际完成值为95%，指标完成率为100%，与预期目标一致，根据评分标准，该指标不扣分,得10分。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西部计划志愿者补助资金预算748.64万元，到位748.64万元，实际支出555.3万元，预算执行率为74.17%，项目绩效指标总体完成率为93.6%，偏差率为19.43%,偏差原因：资金拨付手续提交较晚，导致资金支付进度缓慢；改进措施：加快资金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一是该项目能够严格按照《叶城县西部计划志愿者补助资金实施方案》执行，项目执行情况较好；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二是加强沟通协调，我单位在项目实施过程中及时向县领导汇报项目建设进度，加强与服务单位的沟通，确保项目按期完工。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金发放有时不够及时，项目实施过程中出现补贴延迟发放情况，因资金审批流程繁琐，部门间协调不畅等。给志愿者经济安排带来困扰。二是保障内容不够全面，除基本生活补贴和社保，在交通、通讯、培训等方面支出不足。志愿者因工作常需产生交通、通讯费用，而项目在这些方面未能给予足够补贴。</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优化资金发放流程，简单资金审批流程，明确各部门职责和时间节点，加强部门间沟通协调。建立资金发放预警机制，对可能出现的延迟提前预警并解决。利用信息化手段，如电子审批系统，提高审批效率。同时，建立资金发放反馈渠道，让志愿者能及时了解发放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完善保障体系，增加交通、通讯补贴，根据志愿者工作实际需求制定合理补贴标准；提供更多培训机会和经费支持，根据志愿者岗位需求和职业发展规划，组织专业培训和交流活动，提升其能力和素质。为经常外出工作的志愿者提供每月固定交通补贴，定期组织职业技能培训课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