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依提木孔镇卫生院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叶城县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依提木孔镇卫生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位置于依提木孔镇16村5组,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始建于19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年，是一所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县级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级甲等医院。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卫生院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占地面积34亩，业务用房14600平方米；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承担着全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>镇40263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人的预防保健、公共卫生、计划免疫、传染病防治、医疗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>救治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、妇幼保健等任务，服务半径达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>70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highlight w:val="none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共有职工292人，在职51人（包括计生班干部5人）、聘用185人、村医61人。其中主治医师3名、执业医师5名、助理医师12名、护师5名、护士63名、药剂师12名、检验师4名、工勤岗3名、党员41名，预备党员2名、发展对象11名、党小组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医院编制床位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张，实际开放床位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张。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目前卫生院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设置科室有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主要有全科门诊、公共卫生科、财务科、防疫科、妇保科、医保办、护理部、住院部、心电图室、B超室、化验室、党建办、行政办、人事科、科教科、院感科、信息科、后勤部等科室。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医院医技科设备有DR 1台，B超2台，心电图5台，高压消毒机1台，全自动生化分析仪2台，全自动血细胞分析仪3台，尿液分析仪2台，电解质0台，凝血仪1台，全自动化学发光免疫分析仪1台，干式荧光免疫分析仪1台，台式低速离心机2台，全自动动态血沉仪1台，普通光学显微镜1台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卫生院辖区内共有29个村级卫生室，各村卫生室分别有观察室、公共卫生服务室等科室，可开展：基本体外理疗，常见基础诊疗，疾病预防，妇幼保健，家庭医生签约服务等服务，村卫生室月门诊接诊量380余人次以上，基本实现了村民常见病、多发病的预防与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52E29"/>
    <w:rsid w:val="0A1813E2"/>
    <w:rsid w:val="1AEC3ECD"/>
    <w:rsid w:val="22A90EAF"/>
    <w:rsid w:val="24A21A92"/>
    <w:rsid w:val="3EEC1918"/>
    <w:rsid w:val="44120A34"/>
    <w:rsid w:val="46A9687B"/>
    <w:rsid w:val="4CE7670F"/>
    <w:rsid w:val="53EA04F6"/>
    <w:rsid w:val="59AE53E8"/>
    <w:rsid w:val="5A261060"/>
    <w:rsid w:val="5D857A67"/>
    <w:rsid w:val="63A72131"/>
    <w:rsid w:val="6E1A3895"/>
    <w:rsid w:val="72C30590"/>
    <w:rsid w:val="75264CFF"/>
    <w:rsid w:val="7685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customStyle="1" w:styleId="6">
    <w:name w:val=" Char Char Char Char"/>
    <w:basedOn w:val="1"/>
    <w:link w:val="5"/>
    <w:uiPriority w:val="0"/>
    <w:pPr>
      <w:widowControl/>
      <w:spacing w:after="160" w:afterLines="0" w:afterAutospacing="0" w:line="240" w:lineRule="exact"/>
      <w:jc w:val="left"/>
    </w:pPr>
  </w:style>
  <w:style w:type="character" w:customStyle="1" w:styleId="7">
    <w:name w:val="style81"/>
    <w:basedOn w:val="5"/>
    <w:qFormat/>
    <w:uiPriority w:val="0"/>
    <w:rPr>
      <w:color w:val="4E79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2024-07-10T08:10:00Z</dcterms:created>
  <dc:creator>Administrator</dc:creator>
  <cp:lastModifiedBy>Administrator</cp:lastModifiedBy>
  <dcterms:modified xsi:type="dcterms:W3CDTF">2024-09-10T04:14:12Z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