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农村道路日常养护补贴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农村道路日常养护补贴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自治区财政厅、自治区人力资源和社会保障厅、自治区交通运输厅、自治区扶贫办关于做好农村道路管护促进贫困户就业增收的通知（新机12654号）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主要是脱贫不稳定户、边缘易致贫户、突发困难户人员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1000元/月/人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每月一次,每月月底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农村道路日常养护补贴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吴芸芸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15003072009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叶城县交通运输局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主要负责人（局长）：穆合塔尔·穆特力夫，联系电话：19999582255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经办人（科长或股长）：熊磊，联系电话：15003080898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中国邮政储蓄银行股份有限公司叶城县支行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邢源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18195950950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热依汗古丽·艾利亚斯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15199300202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90603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3792A27"/>
    <w:rsid w:val="04654841"/>
    <w:rsid w:val="07BE56B0"/>
    <w:rsid w:val="12AC6FA2"/>
    <w:rsid w:val="173855E8"/>
    <w:rsid w:val="1D1A1C27"/>
    <w:rsid w:val="1EA82784"/>
    <w:rsid w:val="22F76515"/>
    <w:rsid w:val="24B269FD"/>
    <w:rsid w:val="25A90603"/>
    <w:rsid w:val="336D5C00"/>
    <w:rsid w:val="349127C1"/>
    <w:rsid w:val="3B7237A5"/>
    <w:rsid w:val="4769202F"/>
    <w:rsid w:val="47CA7C48"/>
    <w:rsid w:val="57244481"/>
    <w:rsid w:val="6B8616C4"/>
    <w:rsid w:val="72EB0137"/>
    <w:rsid w:val="75C857F5"/>
    <w:rsid w:val="77F00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480</Words>
  <Characters>554</Characters>
  <Lines>6</Lines>
  <Paragraphs>1</Paragraphs>
  <TotalTime>34</TotalTime>
  <ScaleCrop>false</ScaleCrop>
  <LinksUpToDate>false</LinksUpToDate>
  <CharactersWithSpaces>560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2025-06-04T04:54:52Z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