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叶城县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高龄津贴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80岁及以上老年人高龄津贴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《中共中央办公厅 国务院办公厅关于推进基本养老服务体系建设的意见》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关于印发《80周岁以上老年人基本生活津贴制度》、《80周岁以上老年人免费体检制度》的通知《自治区80岁以上老年人基本生活津贴制度实施细则》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《自治区80周岁以上老年人免费体检制度实施细则》的通知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《自治区民政厅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财政厅关于提高全区80岁及以上老年人基本生活津贴标准的通知》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二、补助对象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80岁及以上老年人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全区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高龄生活津贴</w:t>
      </w:r>
      <w:r>
        <w:rPr>
          <w:rFonts w:hint="eastAsia" w:ascii="仿宋_GB2312" w:hAnsi="Times New Roman" w:eastAsia="仿宋_GB2312" w:cs="仿宋_GB2312"/>
          <w:sz w:val="32"/>
          <w:szCs w:val="32"/>
        </w:rPr>
        <w:t>标准为80周岁（含80）-89 周岁，75元/人/月；90周岁（含90）-99 周岁，150/人/月；100周岁以上（含100），280元/人/月。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按月发放，每月15日前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高龄津贴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金很喜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叶城县民政局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主要负责人（局长）：阿丽同古丽·阿吾东，联系电话：13657531776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布祖拉·图尔荪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13899104011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中国邮政储蓄银行股份有限公司叶城县支行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行长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邢源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18195950950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热依汗古丽·艾利亚斯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联系电话：15199300202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14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</w:rPr>
      </w:pPr>
    </w:p>
    <w:sectPr>
      <w:footerReference r:id="rId3" w:type="default"/>
      <w:pgSz w:w="11906" w:h="16838"/>
      <w:pgMar w:top="1985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6294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E9C629"/>
    <w:multiLevelType w:val="singleLevel"/>
    <w:tmpl w:val="DDE9C62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185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A3E7253"/>
    <w:rsid w:val="0ECE329B"/>
    <w:rsid w:val="0F222584"/>
    <w:rsid w:val="173855E8"/>
    <w:rsid w:val="1DCC309C"/>
    <w:rsid w:val="1E4F5A7B"/>
    <w:rsid w:val="20337402"/>
    <w:rsid w:val="2180291E"/>
    <w:rsid w:val="24B269FD"/>
    <w:rsid w:val="2CF03E2D"/>
    <w:rsid w:val="2FB41BE1"/>
    <w:rsid w:val="30C86EFD"/>
    <w:rsid w:val="336D5C00"/>
    <w:rsid w:val="349127C1"/>
    <w:rsid w:val="36820DFD"/>
    <w:rsid w:val="3B7237A5"/>
    <w:rsid w:val="46595E33"/>
    <w:rsid w:val="47C925C6"/>
    <w:rsid w:val="48A91760"/>
    <w:rsid w:val="48D2515B"/>
    <w:rsid w:val="4F203179"/>
    <w:rsid w:val="4F3B1580"/>
    <w:rsid w:val="57244481"/>
    <w:rsid w:val="5C7F3270"/>
    <w:rsid w:val="60032D31"/>
    <w:rsid w:val="69C35A83"/>
    <w:rsid w:val="6D1C4523"/>
    <w:rsid w:val="74561EEC"/>
    <w:rsid w:val="753402EE"/>
    <w:rsid w:val="75C857F5"/>
    <w:rsid w:val="7CD049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620</Words>
  <Characters>696</Characters>
  <Lines>6</Lines>
  <Paragraphs>1</Paragraphs>
  <TotalTime>1</TotalTime>
  <ScaleCrop>false</ScaleCrop>
  <LinksUpToDate>false</LinksUpToDate>
  <CharactersWithSpaces>700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2020-07-02T11:00:00Z</dcterms:created>
  <dc:creator>wjy</dc:creator>
  <cp:lastModifiedBy>Administrator</cp:lastModifiedBy>
  <dcterms:modified xsi:type="dcterms:W3CDTF">2026-06-18T11:16:57Z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KSOTemplateDocerSaveRecord">
    <vt:lpwstr>eyJoZGlkIjoiMjVjY2EwZDMwNjA0NTBjNjU3ZTM1YTNjOTBkODE0MzQiLCJ1c2VySWQiOiI4Mjg1OTQyODMifQ==</vt:lpwstr>
  </property>
  <property fmtid="{D5CDD505-2E9C-101B-9397-08002B2CF9AE}" pid="4" name="ICV">
    <vt:lpwstr>48D2A76D5943412FB1240BED06B441F1_13</vt:lpwstr>
  </property>
</Properties>
</file>