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9796" t="15545" r="10539" b="1591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471805" cy="23241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true"/>
      </wps:wsp>
    </a:graphicData>
  </a:graphic>
</wp:e2oholder>
</file>