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atLeast"/>
        <w:jc w:val="left"/>
        <w:textAlignment w:val="auto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2C7B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atLeast"/>
        <w:ind w:firstLine="832" w:firstLineChars="200"/>
        <w:jc w:val="center"/>
        <w:textAlignment w:val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3A62E19D">
      <w:pPr>
        <w:spacing w:before="120" w:after="12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毒死蜱</w:t>
      </w:r>
    </w:p>
    <w:p w14:paraId="2C96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芹菜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0.05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mg/kg。毒死蜱超标的原因，可能是为快速控制病情加大用药量或未遵守采摘间隔期规定，致使上市销售时产品中的药物残留量未降解至标准限量以下。</w:t>
      </w:r>
      <w:bookmarkStart w:id="0" w:name="_GoBack"/>
      <w:bookmarkEnd w:id="0"/>
    </w:p>
    <w:p w14:paraId="2084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ngXian-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Math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F527B3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9B5E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28E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1812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74D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97077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5F6D62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03E"/>
    <w:rsid w:val="00742115"/>
    <w:rsid w:val="007505B0"/>
    <w:rsid w:val="00751921"/>
    <w:rsid w:val="00752908"/>
    <w:rsid w:val="007717D0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0CCA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476EA"/>
    <w:rsid w:val="00B50B7B"/>
    <w:rsid w:val="00B52751"/>
    <w:rsid w:val="00B605D9"/>
    <w:rsid w:val="00B60BFA"/>
    <w:rsid w:val="00B61A5C"/>
    <w:rsid w:val="00B7205D"/>
    <w:rsid w:val="00BA54E8"/>
    <w:rsid w:val="00BA567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14FF"/>
    <w:rsid w:val="00F553E9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EE66033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A5C6ED7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7DE8DA4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A229CB"/>
    <w:rsid w:val="3FD02490"/>
    <w:rsid w:val="3FFD62C4"/>
    <w:rsid w:val="40DF5746"/>
    <w:rsid w:val="40FB578E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26406"/>
    <w:rsid w:val="4E836A31"/>
    <w:rsid w:val="4FAD0645"/>
    <w:rsid w:val="4FC70334"/>
    <w:rsid w:val="4FD60C7C"/>
    <w:rsid w:val="52D4703A"/>
    <w:rsid w:val="534230F9"/>
    <w:rsid w:val="54D163A0"/>
    <w:rsid w:val="55230AEC"/>
    <w:rsid w:val="555B5CD3"/>
    <w:rsid w:val="575B13D1"/>
    <w:rsid w:val="57A53A3A"/>
    <w:rsid w:val="57BDDC82"/>
    <w:rsid w:val="57CB2923"/>
    <w:rsid w:val="58A340AC"/>
    <w:rsid w:val="5AFFEA09"/>
    <w:rsid w:val="5C9E489B"/>
    <w:rsid w:val="5CC74388"/>
    <w:rsid w:val="5DDB3557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21D6B97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C91188"/>
    <w:rsid w:val="7AEF50DD"/>
    <w:rsid w:val="7B8E3FF0"/>
    <w:rsid w:val="7BC16283"/>
    <w:rsid w:val="7BE61DA8"/>
    <w:rsid w:val="7C6619F8"/>
    <w:rsid w:val="7DAB5A58"/>
    <w:rsid w:val="7DC149D8"/>
    <w:rsid w:val="7E9F5C3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CDA5676F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DDB857D"/>
    <w:rsid w:val="FDEF6C7A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7E242"/>
    <w:rsid w:val="FFFA9A55"/>
    <w:rsid w:val="FFFF2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0" w:firstLineChars="0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  <w:style w:type="character" w:customStyle="1" w:styleId="28">
    <w:name w:val="fontstyle01"/>
    <w:basedOn w:val="10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9">
    <w:name w:val="fontstyle21"/>
    <w:basedOn w:val="10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524</Words>
  <Characters>572</Characters>
  <Lines>9</Lines>
  <Paragraphs>2</Paragraphs>
  <TotalTime>0</TotalTime>
  <ScaleCrop>false</ScaleCrop>
  <LinksUpToDate>false</LinksUpToDate>
  <CharactersWithSpaces>581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2019-04-24T04:31:00Z</dcterms:created>
  <dc:creator>SDWM</dc:creator>
  <cp:lastModifiedBy>Gao</cp:lastModifiedBy>
  <cp:lastPrinted>2016-09-17T02:58:00Z</cp:lastPrinted>
  <dcterms:modified xsi:type="dcterms:W3CDTF">2025-12-02T20:33:59Z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